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638" w:rsidRPr="00297132" w:rsidRDefault="00B33D19" w:rsidP="00304FB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718185" cy="326390"/>
                <wp:effectExtent l="0" t="0" r="24765" b="165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02C" w:rsidRPr="0098102C" w:rsidRDefault="0098102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.65pt;width:56.55pt;height:25.7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">
                <v:textbox>
                  <w:txbxContent>
                    <w:p w:rsidR="0098102C" w:rsidRPr="0098102C" w:rsidRDefault="0098102C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8102C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Здравствуйте, </w: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>нас</w:t>
      </w:r>
      <w:r w:rsidR="00304FB8">
        <w:rPr>
          <w:rFonts w:ascii="Times New Roman" w:hAnsi="Times New Roman" w:cs="Times New Roman"/>
          <w:sz w:val="28"/>
          <w:szCs w:val="28"/>
          <w:lang w:val="ru-RU"/>
        </w:rPr>
        <w:t xml:space="preserve"> зовут Михайлов Александр</w:t>
      </w:r>
      <w:r w:rsidR="006B3D5D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, Магеркина Алина, Ряховский Дмитрий, Жакупов Тимур, мы</w:t>
      </w:r>
      <w:r w:rsidR="0098102C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 ученик</w: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8102C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4FB8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98102C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 а класса, МОБУ «Лицей№8». Тема </w: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>нашего проекта</w:t>
      </w:r>
      <w:r w:rsidR="0098102C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 – «</w:t>
      </w:r>
      <w:r w:rsidR="006B3D5D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Решение олимпиадных задач по геометрии</w:t>
      </w:r>
      <w:r w:rsidR="0098102C" w:rsidRPr="00297132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63765F" w:rsidRPr="00297132" w:rsidRDefault="00B33D19" w:rsidP="00002C99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718185" cy="326390"/>
                <wp:effectExtent l="0" t="0" r="24765" b="1651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02C" w:rsidRPr="0098102C" w:rsidRDefault="0098102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1.05pt;width:56.55pt;height:25.7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">
                <v:textbox>
                  <w:txbxContent>
                    <w:p w:rsidR="0098102C" w:rsidRPr="0098102C" w:rsidRDefault="0098102C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>Актуальность. Олимпиадные геометрические задачи полезны для проверки математических способностей и уровня подготовленности учащихся в жес</w:t>
      </w:r>
      <w:r w:rsidR="00002C99">
        <w:rPr>
          <w:rFonts w:ascii="Times New Roman" w:hAnsi="Times New Roman" w:cs="Times New Roman"/>
          <w:sz w:val="28"/>
          <w:szCs w:val="28"/>
          <w:lang w:val="ru-RU"/>
        </w:rPr>
        <w:t xml:space="preserve">тких соревновательных условиях.  Поэтому мы </w: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 решили заняться более глубоким рассмотрением олимпиадных задач по геометрии, которое в дальнейшем поможет нам в решении реальных олимпиадных задач. Нам </w:t>
      </w:r>
      <w:r w:rsidR="00002C99">
        <w:rPr>
          <w:rFonts w:ascii="Times New Roman" w:hAnsi="Times New Roman" w:cs="Times New Roman"/>
          <w:sz w:val="28"/>
          <w:szCs w:val="28"/>
          <w:lang w:val="ru-RU"/>
        </w:rPr>
        <w:t>хочется</w: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 выпустить свой сборник, в котором были бы собраны самые интересные задачи с подробным решением и различными идеями решения</w:t>
      </w:r>
      <w:r w:rsidR="00002C9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3D5D" w:rsidRPr="00297132" w:rsidRDefault="00B33D19" w:rsidP="00304FB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718185" cy="326390"/>
                <wp:effectExtent l="0" t="0" r="24765" b="1651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02C" w:rsidRPr="0098102C" w:rsidRDefault="0098102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1.1pt;width:56.55pt;height:25.7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">
                <v:textbox>
                  <w:txbxContent>
                    <w:p w:rsidR="0098102C" w:rsidRPr="0098102C" w:rsidRDefault="0098102C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>Целью проекта является</w:t>
      </w:r>
      <w:r w:rsidR="0098102C" w:rsidRPr="0029713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B3D5D" w:rsidRPr="00297132">
        <w:rPr>
          <w:rFonts w:ascii="Times New Roman" w:hAnsi="Times New Roman" w:cs="Times New Roman"/>
          <w:sz w:val="28"/>
          <w:szCs w:val="28"/>
          <w:lang w:val="ru-RU"/>
        </w:rPr>
        <w:t xml:space="preserve"> Рассмотрение геометрических олимпиадных задач и создание сборника олимпиадных задач </w:t>
      </w:r>
    </w:p>
    <w:p w:rsidR="005454AB" w:rsidRPr="00297132" w:rsidRDefault="00B33D19" w:rsidP="00304FB8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718185" cy="326390"/>
                <wp:effectExtent l="0" t="0" r="24765" b="16510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02C" w:rsidRPr="0098102C" w:rsidRDefault="0098102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9" type="#_x0000_t202" style="position:absolute;margin-left:0;margin-top:1.05pt;width:56.55pt;height:25.7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">
                <v:textbox>
                  <w:txbxContent>
                    <w:p w:rsidR="0098102C" w:rsidRPr="0098102C" w:rsidRDefault="0098102C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Задачи, которые мы перед собой поставили, следующие: </w:t>
      </w:r>
    </w:p>
    <w:p w:rsidR="005454AB" w:rsidRPr="00297132" w:rsidRDefault="005454AB" w:rsidP="00304FB8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EA5865" w:rsidRPr="00297132" w:rsidRDefault="00297132" w:rsidP="00304FB8">
      <w:pPr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Поиск информации об олимпиадных задач    </w:t>
      </w:r>
    </w:p>
    <w:p w:rsidR="00EA5865" w:rsidRPr="00297132" w:rsidRDefault="00297132" w:rsidP="00304FB8">
      <w:pPr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Классификацию материала по группам   </w:t>
      </w:r>
      <w:bookmarkStart w:id="0" w:name="_GoBack"/>
      <w:bookmarkEnd w:id="0"/>
    </w:p>
    <w:p w:rsidR="00EA5865" w:rsidRPr="00297132" w:rsidRDefault="00297132" w:rsidP="00304FB8">
      <w:pPr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Разбор решения задач</w:t>
      </w:r>
    </w:p>
    <w:p w:rsidR="00B33D19" w:rsidRDefault="00297132" w:rsidP="00B33D19">
      <w:pPr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>Выявление самых интересных задач по данным темам</w:t>
      </w:r>
    </w:p>
    <w:p w:rsidR="00EA5865" w:rsidRPr="00B33D19" w:rsidRDefault="00297132" w:rsidP="00B33D19">
      <w:pPr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33D19">
        <w:rPr>
          <w:rFonts w:ascii="Times New Roman" w:hAnsi="Times New Roman" w:cs="Times New Roman"/>
          <w:bCs/>
          <w:sz w:val="28"/>
          <w:szCs w:val="28"/>
          <w:lang w:val="ru-RU"/>
        </w:rPr>
        <w:t>Создание сборника олимпиадных задач</w:t>
      </w:r>
    </w:p>
    <w:p w:rsidR="0063765F" w:rsidRPr="00297132" w:rsidRDefault="00B33D19" w:rsidP="00304FB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margin">
                  <wp:posOffset>9525</wp:posOffset>
                </wp:positionH>
                <wp:positionV relativeFrom="paragraph">
                  <wp:posOffset>134620</wp:posOffset>
                </wp:positionV>
                <wp:extent cx="718185" cy="326390"/>
                <wp:effectExtent l="0" t="0" r="24765" b="1651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02C" w:rsidRPr="0098102C" w:rsidRDefault="0098102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30" type="#_x0000_t202" style="position:absolute;margin-left:.75pt;margin-top:10.6pt;width:56.55pt;height:25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">
                <v:textbox>
                  <w:txbxContent>
                    <w:p w:rsidR="0098102C" w:rsidRPr="0098102C" w:rsidRDefault="0098102C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54AB" w:rsidRPr="00297132">
        <w:rPr>
          <w:rFonts w:ascii="Times New Roman" w:hAnsi="Times New Roman" w:cs="Times New Roman"/>
          <w:sz w:val="28"/>
          <w:szCs w:val="28"/>
          <w:lang w:val="ru-RU"/>
        </w:rPr>
        <w:t>На данном слайде представлена диаграмма популярности олимпиадных задач по различным дисциплинам. Как видите, олимпиады по математике наиболее востребованы.</w:t>
      </w:r>
    </w:p>
    <w:p w:rsidR="005454AB" w:rsidRPr="00297132" w:rsidRDefault="00B33D19" w:rsidP="00304FB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718185" cy="326390"/>
                <wp:effectExtent l="0" t="0" r="24765" b="16510"/>
                <wp:wrapSquare wrapText="bothSides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02C" w:rsidRPr="0098102C" w:rsidRDefault="0098102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31" type="#_x0000_t202" style="position:absolute;margin-left:0;margin-top:.65pt;width:56.55pt;height:25.7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">
                <v:textbox>
                  <w:txbxContent>
                    <w:p w:rsidR="0098102C" w:rsidRPr="0098102C" w:rsidRDefault="0098102C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54AB" w:rsidRPr="00297132">
        <w:rPr>
          <w:rFonts w:ascii="Times New Roman" w:hAnsi="Times New Roman" w:cs="Times New Roman"/>
          <w:sz w:val="28"/>
          <w:szCs w:val="28"/>
          <w:lang w:val="ru-RU"/>
        </w:rPr>
        <w:t>План работы:</w:t>
      </w:r>
    </w:p>
    <w:p w:rsidR="005454AB" w:rsidRPr="00297132" w:rsidRDefault="005454AB" w:rsidP="00304FB8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454AB" w:rsidRPr="00297132" w:rsidRDefault="00297132" w:rsidP="00304FB8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>Шаг 1. Отбор информации</w: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. Производим отбор информации об олимпиадных задачах по различным областям математики.</w:t>
      </w:r>
    </w:p>
    <w:p w:rsidR="00EA5865" w:rsidRPr="00297132" w:rsidRDefault="00297132" w:rsidP="00304FB8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Шаг 2.</w: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>Классификация</w: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. Проводим классификацию задач по общим темам: т</w:t>
      </w: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>етраэдр</w: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, т</w:t>
      </w: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>еорема косинусов</w: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, г</w:t>
      </w: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>еометрия на клетчатой бумаге</w: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, п</w:t>
      </w: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>равильные треугольники</w:t>
      </w:r>
      <w:r w:rsidR="005454AB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EA5865" w:rsidRPr="00297132" w:rsidRDefault="005454AB" w:rsidP="00304FB8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971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Шаг 3. Печать сборника задач. </w:t>
      </w:r>
      <w:r w:rsidR="00297132" w:rsidRPr="00297132">
        <w:rPr>
          <w:rFonts w:ascii="Times New Roman" w:hAnsi="Times New Roman" w:cs="Times New Roman"/>
          <w:bCs/>
          <w:sz w:val="28"/>
          <w:szCs w:val="28"/>
          <w:lang w:val="ru-RU"/>
        </w:rPr>
        <w:t>Редактирование текста, общее оформление работы.</w:t>
      </w:r>
    </w:p>
    <w:p w:rsidR="0098102C" w:rsidRDefault="00B33D19" w:rsidP="00304FB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1066800" cy="282575"/>
                <wp:effectExtent l="0" t="0" r="19050" b="22225"/>
                <wp:wrapSquare wrapText="bothSides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02C" w:rsidRPr="0098102C" w:rsidRDefault="0098102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7</w:t>
                            </w:r>
                            <w:r w:rsidR="00297132">
                              <w:rPr>
                                <w:lang w:val="ru-RU"/>
                              </w:rPr>
                              <w:t>-10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" o:spid="_x0000_s1032" type="#_x0000_t202" style="position:absolute;margin-left:0;margin-top:1.05pt;width:84pt;height:22.25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">
                <v:textbox>
                  <w:txbxContent>
                    <w:p w:rsidR="0098102C" w:rsidRPr="0098102C" w:rsidRDefault="0098102C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7</w:t>
                      </w:r>
                      <w:r w:rsidR="00297132">
                        <w:rPr>
                          <w:lang w:val="ru-RU"/>
                        </w:rPr>
                        <w:t>-10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97132" w:rsidRPr="00297132">
        <w:rPr>
          <w:rFonts w:ascii="Times New Roman" w:hAnsi="Times New Roman" w:cs="Times New Roman"/>
          <w:sz w:val="28"/>
          <w:szCs w:val="28"/>
          <w:lang w:val="ru-RU"/>
        </w:rPr>
        <w:t>Разбор задач на слайдах.</w:t>
      </w:r>
    </w:p>
    <w:p w:rsidR="00297132" w:rsidRPr="00297132" w:rsidRDefault="00297132" w:rsidP="00304FB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8102C" w:rsidRPr="00297132" w:rsidRDefault="00B33D19" w:rsidP="00304FB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848995" cy="282575"/>
                <wp:effectExtent l="0" t="0" r="27305" b="22225"/>
                <wp:wrapSquare wrapText="bothSides"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995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5C95" w:rsidRPr="0098102C" w:rsidRDefault="0029713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33" type="#_x0000_t202" style="position:absolute;margin-left:0;margin-top:.25pt;width:66.85pt;height:22.25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">
                <v:textbox>
                  <w:txbxContent>
                    <w:p w:rsidR="00EA5C95" w:rsidRPr="0098102C" w:rsidRDefault="00297132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11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97132" w:rsidRPr="00297132">
        <w:rPr>
          <w:rFonts w:ascii="Times New Roman" w:hAnsi="Times New Roman" w:cs="Times New Roman"/>
          <w:sz w:val="28"/>
          <w:szCs w:val="28"/>
          <w:lang w:val="ru-RU"/>
        </w:rPr>
        <w:t>На данном слайде представлены результаты работы, то есть внешний вид сборника. Здесь представлено оформление титульного листа, введения и оглавления, с эмблемой лицея.</w:t>
      </w:r>
    </w:p>
    <w:p w:rsidR="00304FB8" w:rsidRDefault="00B33D19" w:rsidP="00304FB8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val="ru-RU" w:eastAsia="ru-RU" w:bidi="ar-SA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805180" cy="304800"/>
                <wp:effectExtent l="0" t="0" r="13970" b="19050"/>
                <wp:wrapSquare wrapText="bothSides"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E44" w:rsidRPr="0098102C" w:rsidRDefault="0029713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Слайд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34" type="#_x0000_t202" style="position:absolute;margin-left:0;margin-top:.4pt;width:63.4pt;height:24pt;z-index:2516776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">
                <v:textbox>
                  <w:txbxContent>
                    <w:p w:rsidR="00713E44" w:rsidRPr="0098102C" w:rsidRDefault="00297132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Слайд 12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97132" w:rsidRPr="0029713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Олимпиады по различным дисциплинам неоднородны. Олимпиады по математике, физике, </w:t>
      </w:r>
      <w:r w:rsidR="00304FB8" w:rsidRPr="00297132">
        <w:rPr>
          <w:rFonts w:ascii="Times New Roman" w:hAnsi="Times New Roman" w:cs="Times New Roman"/>
          <w:color w:val="auto"/>
          <w:sz w:val="28"/>
          <w:szCs w:val="28"/>
          <w:lang w:val="ru-RU"/>
        </w:rPr>
        <w:t>информатике, в</w:t>
      </w:r>
      <w:r w:rsidR="00297132" w:rsidRPr="0029713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отличие от остальных, опираются на реально существующие «олимпиадные движения», то есть сложившиеся профессиональные сообщества наставников одарённых школьников, традиции ведения кружковой работы, заочного обучения, организации профильных ш</w:t>
      </w:r>
      <w:r w:rsidR="00304FB8">
        <w:rPr>
          <w:rFonts w:ascii="Times New Roman" w:hAnsi="Times New Roman" w:cs="Times New Roman"/>
          <w:color w:val="auto"/>
          <w:sz w:val="28"/>
          <w:szCs w:val="28"/>
          <w:lang w:val="ru-RU"/>
        </w:rPr>
        <w:t>кол-лагерей для одарённых детей</w:t>
      </w:r>
      <w:r w:rsidR="00297132" w:rsidRPr="00297132">
        <w:rPr>
          <w:rFonts w:ascii="Times New Roman" w:hAnsi="Times New Roman" w:cs="Times New Roman"/>
          <w:color w:val="auto"/>
          <w:sz w:val="28"/>
          <w:szCs w:val="28"/>
          <w:lang w:val="ru-RU"/>
        </w:rPr>
        <w:t>. Олимпиады по этим предметам отличаются более высоким уровнем обученности участников, сильной конкуренцией.</w:t>
      </w:r>
    </w:p>
    <w:p w:rsidR="00297132" w:rsidRPr="00297132" w:rsidRDefault="00002C99" w:rsidP="00304FB8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Поэтому мы </w:t>
      </w:r>
      <w:r w:rsidR="00297132" w:rsidRPr="00297132">
        <w:rPr>
          <w:rFonts w:ascii="Times New Roman" w:hAnsi="Times New Roman" w:cs="Times New Roman"/>
          <w:color w:val="auto"/>
          <w:sz w:val="28"/>
          <w:szCs w:val="28"/>
          <w:lang w:val="ru-RU"/>
        </w:rPr>
        <w:t>решили заняться более глубоким рассмотрением олимпиадных задач по геометрии, которое в дальнейшем поможет нам в решении реальных олимпиадных задач. Нам бы хотелось выпустить свой сборник, в котором были бы собраны самые интересные задачи с подробным решением и различными идеями решения.</w:t>
      </w:r>
    </w:p>
    <w:p w:rsidR="00713E44" w:rsidRPr="00297132" w:rsidRDefault="00713E44" w:rsidP="00304FB8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13E44" w:rsidRPr="00297132" w:rsidRDefault="00713E44" w:rsidP="00304FB8">
      <w:pPr>
        <w:spacing w:line="360" w:lineRule="auto"/>
        <w:rPr>
          <w:rFonts w:ascii="Times New Roman" w:hAnsi="Times New Roman" w:cs="Times New Roman"/>
          <w:lang w:val="ru-RU"/>
        </w:rPr>
      </w:pPr>
    </w:p>
    <w:sectPr w:rsidR="00713E44" w:rsidRPr="00297132" w:rsidSect="00B22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C4778"/>
    <w:multiLevelType w:val="hybridMultilevel"/>
    <w:tmpl w:val="EF7AD234"/>
    <w:lvl w:ilvl="0" w:tplc="BD029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B0A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8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43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A1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FE5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8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5E6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E8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07A8D"/>
    <w:multiLevelType w:val="hybridMultilevel"/>
    <w:tmpl w:val="AA063478"/>
    <w:lvl w:ilvl="0" w:tplc="28E8A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0A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65F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A5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E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56F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CC6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448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F21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C3282C"/>
    <w:multiLevelType w:val="hybridMultilevel"/>
    <w:tmpl w:val="BF884F00"/>
    <w:lvl w:ilvl="0" w:tplc="138AF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438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60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7C1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AC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EB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FA3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FA0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84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80886"/>
    <w:multiLevelType w:val="hybridMultilevel"/>
    <w:tmpl w:val="75304E08"/>
    <w:lvl w:ilvl="0" w:tplc="E14232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186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DEB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48A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B8D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90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1ED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467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300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E3864FA"/>
    <w:multiLevelType w:val="hybridMultilevel"/>
    <w:tmpl w:val="345066AE"/>
    <w:lvl w:ilvl="0" w:tplc="87649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D0F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481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AF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804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6C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65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F0B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2F72F7"/>
    <w:multiLevelType w:val="hybridMultilevel"/>
    <w:tmpl w:val="68C8435C"/>
    <w:lvl w:ilvl="0" w:tplc="A3800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A2DB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00E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1E9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8A0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AED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08E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7C7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34F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8FC6539"/>
    <w:multiLevelType w:val="hybridMultilevel"/>
    <w:tmpl w:val="2F10E608"/>
    <w:lvl w:ilvl="0" w:tplc="4710C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94D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6D9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9C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2E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262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10C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960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ECC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B9875F2"/>
    <w:multiLevelType w:val="hybridMultilevel"/>
    <w:tmpl w:val="3B6AC80A"/>
    <w:lvl w:ilvl="0" w:tplc="D7127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085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A68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E2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D2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889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8AA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1CE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104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FEE4D72"/>
    <w:multiLevelType w:val="hybridMultilevel"/>
    <w:tmpl w:val="AAF6299C"/>
    <w:lvl w:ilvl="0" w:tplc="6602D78C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8F685A"/>
    <w:multiLevelType w:val="hybridMultilevel"/>
    <w:tmpl w:val="1646E890"/>
    <w:lvl w:ilvl="0" w:tplc="6602D7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AB59E9"/>
    <w:multiLevelType w:val="hybridMultilevel"/>
    <w:tmpl w:val="2E54A2C0"/>
    <w:lvl w:ilvl="0" w:tplc="3466A3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3E9F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16D0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965A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9EFE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EA4B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CE8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1AE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4A9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BD6FFF"/>
    <w:multiLevelType w:val="hybridMultilevel"/>
    <w:tmpl w:val="AD5E9F34"/>
    <w:lvl w:ilvl="0" w:tplc="05A28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42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088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96F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AD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887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6A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45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81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70B4CA8"/>
    <w:multiLevelType w:val="hybridMultilevel"/>
    <w:tmpl w:val="126652B8"/>
    <w:lvl w:ilvl="0" w:tplc="F6B41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638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24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CA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4B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82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6E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6D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46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EE46026"/>
    <w:multiLevelType w:val="hybridMultilevel"/>
    <w:tmpl w:val="DA8007BC"/>
    <w:lvl w:ilvl="0" w:tplc="6602D7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7B6D68"/>
    <w:multiLevelType w:val="hybridMultilevel"/>
    <w:tmpl w:val="390CDF94"/>
    <w:lvl w:ilvl="0" w:tplc="6602D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0A2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92B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2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24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06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AF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3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06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A88051B"/>
    <w:multiLevelType w:val="hybridMultilevel"/>
    <w:tmpl w:val="19EE1B16"/>
    <w:lvl w:ilvl="0" w:tplc="6602D7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074B9"/>
    <w:multiLevelType w:val="hybridMultilevel"/>
    <w:tmpl w:val="50EA8CFA"/>
    <w:lvl w:ilvl="0" w:tplc="6602D7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</w:num>
  <w:num w:numId="5">
    <w:abstractNumId w:val="1"/>
  </w:num>
  <w:num w:numId="6">
    <w:abstractNumId w:val="4"/>
  </w:num>
  <w:num w:numId="7">
    <w:abstractNumId w:val="11"/>
  </w:num>
  <w:num w:numId="8">
    <w:abstractNumId w:val="8"/>
  </w:num>
  <w:num w:numId="9">
    <w:abstractNumId w:val="16"/>
  </w:num>
  <w:num w:numId="10">
    <w:abstractNumId w:val="15"/>
  </w:num>
  <w:num w:numId="11">
    <w:abstractNumId w:val="9"/>
  </w:num>
  <w:num w:numId="12">
    <w:abstractNumId w:val="13"/>
  </w:num>
  <w:num w:numId="13">
    <w:abstractNumId w:val="10"/>
  </w:num>
  <w:num w:numId="14">
    <w:abstractNumId w:val="5"/>
  </w:num>
  <w:num w:numId="15">
    <w:abstractNumId w:val="3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02C"/>
    <w:rsid w:val="00002C99"/>
    <w:rsid w:val="001C31FD"/>
    <w:rsid w:val="00297132"/>
    <w:rsid w:val="002F1020"/>
    <w:rsid w:val="00301048"/>
    <w:rsid w:val="00304FB8"/>
    <w:rsid w:val="003F0B44"/>
    <w:rsid w:val="005454AB"/>
    <w:rsid w:val="0063765F"/>
    <w:rsid w:val="00682B6E"/>
    <w:rsid w:val="00691D64"/>
    <w:rsid w:val="006B0C3E"/>
    <w:rsid w:val="006B3D5D"/>
    <w:rsid w:val="00713E44"/>
    <w:rsid w:val="00882300"/>
    <w:rsid w:val="009450CF"/>
    <w:rsid w:val="0098102C"/>
    <w:rsid w:val="009A0F3D"/>
    <w:rsid w:val="00A67B20"/>
    <w:rsid w:val="00AA5D65"/>
    <w:rsid w:val="00AE4638"/>
    <w:rsid w:val="00B22320"/>
    <w:rsid w:val="00B33D19"/>
    <w:rsid w:val="00B72D5C"/>
    <w:rsid w:val="00BB3636"/>
    <w:rsid w:val="00BE58A2"/>
    <w:rsid w:val="00C7518E"/>
    <w:rsid w:val="00D63F6C"/>
    <w:rsid w:val="00D66B96"/>
    <w:rsid w:val="00DB4153"/>
    <w:rsid w:val="00EA5865"/>
    <w:rsid w:val="00EA5C95"/>
    <w:rsid w:val="00ED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68270-10F5-4169-AECC-74F2981E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3D"/>
    <w:pPr>
      <w:spacing w:after="0" w:line="240" w:lineRule="auto"/>
    </w:pPr>
    <w:rPr>
      <w:rFonts w:eastAsiaTheme="minorEastAsia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9A0F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0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9A0F3D"/>
    <w:pPr>
      <w:keepLines w:val="0"/>
      <w:spacing w:before="240" w:after="60"/>
      <w:jc w:val="center"/>
    </w:pPr>
    <w:rPr>
      <w:rFonts w:ascii="Times New Roman" w:hAnsi="Times New Roman" w:cs="Times New Roman"/>
      <w:b/>
      <w:bCs/>
      <w:iCs/>
      <w:sz w:val="24"/>
      <w:szCs w:val="24"/>
    </w:rPr>
  </w:style>
  <w:style w:type="character" w:customStyle="1" w:styleId="12">
    <w:name w:val="Стиль1 Знак"/>
    <w:basedOn w:val="20"/>
    <w:link w:val="11"/>
    <w:rsid w:val="009A0F3D"/>
    <w:rPr>
      <w:rFonts w:ascii="Times New Roman" w:eastAsiaTheme="majorEastAsia" w:hAnsi="Times New Roman" w:cs="Times New Roman"/>
      <w:b/>
      <w:bCs/>
      <w:iCs/>
      <w:color w:val="2E74B5" w:themeColor="accent1" w:themeShade="BF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9A0F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bidi="en-US"/>
    </w:rPr>
  </w:style>
  <w:style w:type="paragraph" w:customStyle="1" w:styleId="21">
    <w:name w:val="Стиль2"/>
    <w:basedOn w:val="a"/>
    <w:link w:val="22"/>
    <w:qFormat/>
    <w:rsid w:val="009A0F3D"/>
    <w:pPr>
      <w:ind w:firstLine="709"/>
    </w:pPr>
    <w:rPr>
      <w:rFonts w:ascii="Times New Roman" w:hAnsi="Times New Roman" w:cs="Times New Roman"/>
      <w:b/>
      <w:i/>
      <w:lang w:val="ru-RU"/>
    </w:rPr>
  </w:style>
  <w:style w:type="character" w:customStyle="1" w:styleId="22">
    <w:name w:val="Стиль2 Знак"/>
    <w:basedOn w:val="a0"/>
    <w:link w:val="21"/>
    <w:rsid w:val="009A0F3D"/>
    <w:rPr>
      <w:rFonts w:ascii="Times New Roman" w:eastAsiaTheme="minorEastAsia" w:hAnsi="Times New Roman" w:cs="Times New Roman"/>
      <w:b/>
      <w:i/>
      <w:sz w:val="24"/>
      <w:szCs w:val="24"/>
      <w:lang w:bidi="en-US"/>
    </w:rPr>
  </w:style>
  <w:style w:type="character" w:customStyle="1" w:styleId="10">
    <w:name w:val="Заголовок 1 Знак"/>
    <w:basedOn w:val="a0"/>
    <w:link w:val="1"/>
    <w:uiPriority w:val="9"/>
    <w:rsid w:val="009A0F3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bidi="en-US"/>
    </w:rPr>
  </w:style>
  <w:style w:type="paragraph" w:styleId="a3">
    <w:name w:val="caption"/>
    <w:basedOn w:val="a"/>
    <w:next w:val="a"/>
    <w:uiPriority w:val="35"/>
    <w:unhideWhenUsed/>
    <w:qFormat/>
    <w:rsid w:val="009A0F3D"/>
    <w:pPr>
      <w:spacing w:after="200"/>
    </w:pPr>
    <w:rPr>
      <w:rFonts w:cs="Times New Roman"/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A0F3D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A0F3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paragraph" w:styleId="a6">
    <w:name w:val="List Paragraph"/>
    <w:basedOn w:val="a"/>
    <w:uiPriority w:val="34"/>
    <w:qFormat/>
    <w:rsid w:val="009A0F3D"/>
    <w:pPr>
      <w:ind w:left="720"/>
      <w:contextualSpacing/>
    </w:pPr>
    <w:rPr>
      <w:rFonts w:cs="Times New Roman"/>
    </w:rPr>
  </w:style>
  <w:style w:type="paragraph" w:styleId="a7">
    <w:name w:val="TOC Heading"/>
    <w:basedOn w:val="1"/>
    <w:next w:val="a"/>
    <w:uiPriority w:val="39"/>
    <w:semiHidden/>
    <w:unhideWhenUsed/>
    <w:qFormat/>
    <w:rsid w:val="009A0F3D"/>
    <w:pPr>
      <w:spacing w:line="276" w:lineRule="auto"/>
      <w:outlineLvl w:val="9"/>
    </w:pPr>
    <w:rPr>
      <w:lang w:val="ru-RU" w:eastAsia="ru-RU" w:bidi="ar-SA"/>
    </w:rPr>
  </w:style>
  <w:style w:type="paragraph" w:styleId="a8">
    <w:name w:val="Normal (Web)"/>
    <w:basedOn w:val="a"/>
    <w:uiPriority w:val="99"/>
    <w:semiHidden/>
    <w:unhideWhenUsed/>
    <w:rsid w:val="006B3D5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304FB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4FB8"/>
    <w:rPr>
      <w:rFonts w:ascii="Segoe UI" w:eastAsiaTheme="minorEastAsia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8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0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5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4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2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23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5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8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6065">
          <w:marLeft w:val="36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2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2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9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7038">
          <w:marLeft w:val="547"/>
          <w:marRight w:val="0"/>
          <w:marTop w:val="0"/>
          <w:marBottom w:val="2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208">
          <w:marLeft w:val="547"/>
          <w:marRight w:val="0"/>
          <w:marTop w:val="0"/>
          <w:marBottom w:val="2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16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0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6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8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6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3729">
          <w:marLeft w:val="547"/>
          <w:marRight w:val="0"/>
          <w:marTop w:val="0"/>
          <w:marBottom w:val="2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38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8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06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88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2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0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7359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8409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955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4716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748">
          <w:marLeft w:val="36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Михайлов</dc:creator>
  <cp:keywords/>
  <dc:description/>
  <cp:lastModifiedBy>Александр Михайлов</cp:lastModifiedBy>
  <cp:revision>2</cp:revision>
  <cp:lastPrinted>2014-03-09T13:34:00Z</cp:lastPrinted>
  <dcterms:created xsi:type="dcterms:W3CDTF">2014-03-12T13:11:00Z</dcterms:created>
  <dcterms:modified xsi:type="dcterms:W3CDTF">2014-03-12T13:11:00Z</dcterms:modified>
</cp:coreProperties>
</file>